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78" w:rsidRDefault="00D84D5D" w:rsidP="00D84D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NOTARIAL CHARGES – </w:t>
      </w:r>
      <w:r w:rsidR="00A73527">
        <w:rPr>
          <w:rFonts w:ascii="Arial" w:hAnsi="Arial" w:cs="Arial"/>
          <w:b/>
        </w:rPr>
        <w:t>JANUARY 2025</w:t>
      </w:r>
    </w:p>
    <w:p w:rsidR="00D84D5D" w:rsidRDefault="00D84D5D" w:rsidP="00D84D5D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897"/>
      </w:tblGrid>
      <w:tr w:rsidR="00D84D5D" w:rsidTr="00D84D5D">
        <w:tc>
          <w:tcPr>
            <w:tcW w:w="6345" w:type="dxa"/>
          </w:tcPr>
          <w:p w:rsidR="00D84D5D" w:rsidRDefault="00D84D5D" w:rsidP="00D84D5D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Notarial certificate</w:t>
            </w:r>
          </w:p>
          <w:p w:rsidR="00E96E88" w:rsidRDefault="00E96E88" w:rsidP="004769B3">
            <w:pPr>
              <w:spacing w:line="480" w:lineRule="auto"/>
              <w:ind w:left="567" w:hanging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plus each document exhibited</w:t>
            </w:r>
          </w:p>
        </w:tc>
        <w:tc>
          <w:tcPr>
            <w:tcW w:w="2897" w:type="dxa"/>
          </w:tcPr>
          <w:p w:rsidR="00D84D5D" w:rsidRDefault="008816A1" w:rsidP="00D84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£225</w:t>
            </w:r>
          </w:p>
          <w:p w:rsidR="00E96E88" w:rsidRDefault="00E96E88" w:rsidP="00D84D5D">
            <w:pPr>
              <w:jc w:val="center"/>
              <w:rPr>
                <w:rFonts w:ascii="Arial" w:hAnsi="Arial" w:cs="Arial"/>
                <w:b/>
              </w:rPr>
            </w:pPr>
          </w:p>
          <w:p w:rsidR="00E96E88" w:rsidRDefault="00E96E88" w:rsidP="00D84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£25</w:t>
            </w:r>
          </w:p>
        </w:tc>
      </w:tr>
      <w:tr w:rsidR="00D84D5D" w:rsidTr="00D84D5D">
        <w:tc>
          <w:tcPr>
            <w:tcW w:w="6345" w:type="dxa"/>
          </w:tcPr>
          <w:p w:rsidR="00D84D5D" w:rsidRDefault="00D84D5D" w:rsidP="00D84D5D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Arrangement fee</w:t>
            </w:r>
            <w:r w:rsidR="003B760B">
              <w:rPr>
                <w:rFonts w:ascii="Arial" w:hAnsi="Arial" w:cs="Arial"/>
                <w:b/>
              </w:rPr>
              <w:t xml:space="preserve"> for apostille</w:t>
            </w:r>
          </w:p>
        </w:tc>
        <w:tc>
          <w:tcPr>
            <w:tcW w:w="2897" w:type="dxa"/>
          </w:tcPr>
          <w:p w:rsidR="00D84D5D" w:rsidRDefault="00C871F6" w:rsidP="00D84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£50</w:t>
            </w:r>
          </w:p>
        </w:tc>
      </w:tr>
      <w:tr w:rsidR="00D84D5D" w:rsidTr="00D84D5D">
        <w:tc>
          <w:tcPr>
            <w:tcW w:w="6345" w:type="dxa"/>
          </w:tcPr>
          <w:p w:rsidR="004E6710" w:rsidRDefault="00D84D5D" w:rsidP="004E67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Witnessing a document</w:t>
            </w:r>
            <w:r w:rsidR="00993DDA">
              <w:rPr>
                <w:rFonts w:ascii="Arial" w:hAnsi="Arial" w:cs="Arial"/>
                <w:b/>
              </w:rPr>
              <w:t>/attestation/</w:t>
            </w:r>
            <w:r w:rsidR="001F7FE6">
              <w:rPr>
                <w:rFonts w:ascii="Arial" w:hAnsi="Arial" w:cs="Arial"/>
                <w:b/>
              </w:rPr>
              <w:t>affidavit</w:t>
            </w:r>
          </w:p>
          <w:p w:rsidR="004E6710" w:rsidRPr="004E6710" w:rsidRDefault="004E6710" w:rsidP="004E6710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4E6710">
              <w:rPr>
                <w:rFonts w:ascii="Arial" w:hAnsi="Arial" w:cs="Arial"/>
                <w:b/>
              </w:rPr>
              <w:t>minimum charge depending on complexity)</w:t>
            </w:r>
          </w:p>
          <w:p w:rsidR="004E6710" w:rsidRDefault="004E6710" w:rsidP="00E96E8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97" w:type="dxa"/>
          </w:tcPr>
          <w:p w:rsidR="00D84D5D" w:rsidRDefault="00D84D5D" w:rsidP="003B76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A73527">
              <w:rPr>
                <w:rFonts w:ascii="Arial" w:hAnsi="Arial" w:cs="Arial"/>
                <w:b/>
              </w:rPr>
              <w:t>150</w:t>
            </w:r>
            <w:r w:rsidR="003B760B">
              <w:rPr>
                <w:rFonts w:ascii="Arial" w:hAnsi="Arial" w:cs="Arial"/>
                <w:b/>
              </w:rPr>
              <w:t xml:space="preserve"> plus £25 per document</w:t>
            </w:r>
          </w:p>
          <w:p w:rsidR="003B760B" w:rsidRDefault="003B760B" w:rsidP="00A7352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21A5" w:rsidTr="00D84D5D">
        <w:tc>
          <w:tcPr>
            <w:tcW w:w="6345" w:type="dxa"/>
          </w:tcPr>
          <w:p w:rsidR="007221A5" w:rsidRDefault="004E6710" w:rsidP="004E6710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Apostille disbursement (per document)</w:t>
            </w:r>
          </w:p>
        </w:tc>
        <w:tc>
          <w:tcPr>
            <w:tcW w:w="2897" w:type="dxa"/>
          </w:tcPr>
          <w:p w:rsidR="007221A5" w:rsidRDefault="007221A5" w:rsidP="00D84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£30.00 standard</w:t>
            </w:r>
          </w:p>
          <w:p w:rsidR="007221A5" w:rsidRDefault="007221A5" w:rsidP="00D84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£75.00 fast track</w:t>
            </w:r>
          </w:p>
          <w:p w:rsidR="007221A5" w:rsidRDefault="007221A5" w:rsidP="00D84D5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4D5D" w:rsidTr="00D84D5D">
        <w:tc>
          <w:tcPr>
            <w:tcW w:w="6345" w:type="dxa"/>
          </w:tcPr>
          <w:p w:rsidR="00D84D5D" w:rsidRDefault="00D84D5D" w:rsidP="00E96E8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Certifications </w:t>
            </w:r>
            <w:r w:rsidR="00E96E88">
              <w:rPr>
                <w:rFonts w:ascii="Arial" w:hAnsi="Arial" w:cs="Arial"/>
                <w:b/>
              </w:rPr>
              <w:t>(passport / utility bill)</w:t>
            </w:r>
          </w:p>
        </w:tc>
        <w:tc>
          <w:tcPr>
            <w:tcW w:w="2897" w:type="dxa"/>
          </w:tcPr>
          <w:p w:rsidR="00D84D5D" w:rsidRDefault="004E6710" w:rsidP="00D84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D84D5D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  <w:tr w:rsidR="00D84D5D" w:rsidTr="00D84D5D">
        <w:tc>
          <w:tcPr>
            <w:tcW w:w="6345" w:type="dxa"/>
          </w:tcPr>
          <w:p w:rsidR="00D84D5D" w:rsidRDefault="00C871F6" w:rsidP="004E6710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D84D5D">
              <w:rPr>
                <w:rFonts w:ascii="Arial" w:hAnsi="Arial" w:cs="Arial"/>
                <w:b/>
              </w:rPr>
              <w:t>onfirm</w:t>
            </w:r>
            <w:r w:rsidR="004E6710">
              <w:rPr>
                <w:rFonts w:ascii="Arial" w:hAnsi="Arial" w:cs="Arial"/>
                <w:b/>
              </w:rPr>
              <w:t>ation of authority and capacity</w:t>
            </w:r>
          </w:p>
        </w:tc>
        <w:tc>
          <w:tcPr>
            <w:tcW w:w="2897" w:type="dxa"/>
          </w:tcPr>
          <w:p w:rsidR="00D84D5D" w:rsidRDefault="00C871F6" w:rsidP="004E67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4E6710">
              <w:rPr>
                <w:rFonts w:ascii="Arial" w:hAnsi="Arial" w:cs="Arial"/>
                <w:b/>
              </w:rPr>
              <w:t>70</w:t>
            </w:r>
            <w:r>
              <w:rPr>
                <w:rFonts w:ascii="Arial" w:hAnsi="Arial" w:cs="Arial"/>
                <w:b/>
              </w:rPr>
              <w:t>0</w:t>
            </w:r>
            <w:r w:rsidR="003B760B">
              <w:rPr>
                <w:rFonts w:ascii="Arial" w:hAnsi="Arial" w:cs="Arial"/>
                <w:b/>
              </w:rPr>
              <w:t xml:space="preserve"> plus £25 per exhibit</w:t>
            </w:r>
          </w:p>
        </w:tc>
      </w:tr>
      <w:tr w:rsidR="00D84D5D" w:rsidTr="00D84D5D">
        <w:tc>
          <w:tcPr>
            <w:tcW w:w="6345" w:type="dxa"/>
          </w:tcPr>
          <w:p w:rsidR="00D84D5D" w:rsidRDefault="00D84D5D" w:rsidP="00D84D5D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Deed Polls</w:t>
            </w:r>
            <w:bookmarkStart w:id="0" w:name="_GoBack"/>
            <w:bookmarkEnd w:id="0"/>
          </w:p>
        </w:tc>
        <w:tc>
          <w:tcPr>
            <w:tcW w:w="2897" w:type="dxa"/>
          </w:tcPr>
          <w:p w:rsidR="00D84D5D" w:rsidRDefault="00D84D5D" w:rsidP="00D84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£250</w:t>
            </w:r>
            <w:r w:rsidR="00993DDA">
              <w:rPr>
                <w:rFonts w:ascii="Arial" w:hAnsi="Arial" w:cs="Arial"/>
                <w:b/>
              </w:rPr>
              <w:t xml:space="preserve"> adult</w:t>
            </w:r>
          </w:p>
          <w:p w:rsidR="00993DDA" w:rsidRDefault="00993DDA" w:rsidP="00D84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£275 child</w:t>
            </w:r>
          </w:p>
        </w:tc>
      </w:tr>
    </w:tbl>
    <w:p w:rsidR="00D84D5D" w:rsidRPr="00D84D5D" w:rsidRDefault="00D84D5D" w:rsidP="00D84D5D">
      <w:pPr>
        <w:jc w:val="center"/>
        <w:rPr>
          <w:rFonts w:ascii="Arial" w:hAnsi="Arial" w:cs="Arial"/>
          <w:b/>
        </w:rPr>
      </w:pPr>
    </w:p>
    <w:sectPr w:rsidR="00D84D5D" w:rsidRPr="00D84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8E"/>
    <w:rsid w:val="00033768"/>
    <w:rsid w:val="00144296"/>
    <w:rsid w:val="001F7FE6"/>
    <w:rsid w:val="003A5E8E"/>
    <w:rsid w:val="003B760B"/>
    <w:rsid w:val="004769B3"/>
    <w:rsid w:val="004B15CA"/>
    <w:rsid w:val="004E6710"/>
    <w:rsid w:val="005F4DB4"/>
    <w:rsid w:val="006463FA"/>
    <w:rsid w:val="007221A5"/>
    <w:rsid w:val="008816A1"/>
    <w:rsid w:val="008F592F"/>
    <w:rsid w:val="008F7DE0"/>
    <w:rsid w:val="00993DDA"/>
    <w:rsid w:val="00A23478"/>
    <w:rsid w:val="00A73527"/>
    <w:rsid w:val="00C871F6"/>
    <w:rsid w:val="00D30BB6"/>
    <w:rsid w:val="00D84D5D"/>
    <w:rsid w:val="00E9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Noel</dc:creator>
  <cp:lastModifiedBy>Nadia Noel</cp:lastModifiedBy>
  <cp:revision>4</cp:revision>
  <cp:lastPrinted>2025-01-09T10:51:00Z</cp:lastPrinted>
  <dcterms:created xsi:type="dcterms:W3CDTF">2025-01-09T10:34:00Z</dcterms:created>
  <dcterms:modified xsi:type="dcterms:W3CDTF">2025-01-09T10:55:00Z</dcterms:modified>
</cp:coreProperties>
</file>